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`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 Maury River Middle School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2024 Basketball Schedule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8"/>
        <w:gridCol w:w="3771"/>
        <w:gridCol w:w="2308"/>
        <w:gridCol w:w="1275"/>
        <w:gridCol w:w="1125"/>
        <w:tblGridChange w:id="0">
          <w:tblGrid>
            <w:gridCol w:w="1908"/>
            <w:gridCol w:w="3771"/>
            <w:gridCol w:w="2308"/>
            <w:gridCol w:w="1275"/>
            <w:gridCol w:w="1125"/>
          </w:tblGrid>
        </w:tblGridChange>
      </w:tblGrid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480" w:lineRule="auto"/>
              <w:jc w:val="center"/>
              <w:rPr>
                <w:rFonts w:ascii="Cambria" w:cs="Cambria" w:eastAsia="Cambria" w:hAnsi="Cambria"/>
                <w:b w:val="1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480" w:lineRule="auto"/>
              <w:jc w:val="center"/>
              <w:rPr>
                <w:rFonts w:ascii="Cambria" w:cs="Cambria" w:eastAsia="Cambria" w:hAnsi="Cambria"/>
                <w:b w:val="1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480" w:lineRule="auto"/>
              <w:jc w:val="center"/>
              <w:rPr>
                <w:rFonts w:ascii="Cambria" w:cs="Cambria" w:eastAsia="Cambria" w:hAnsi="Cambria"/>
                <w:b w:val="1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480" w:lineRule="auto"/>
              <w:jc w:val="center"/>
              <w:rPr>
                <w:rFonts w:ascii="Cambria" w:cs="Cambria" w:eastAsia="Cambria" w:hAnsi="Cambria"/>
                <w:b w:val="1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480" w:lineRule="auto"/>
              <w:jc w:val="center"/>
              <w:rPr>
                <w:rFonts w:ascii="Cambria" w:cs="Cambria" w:eastAsia="Cambria" w:hAnsi="Cambria"/>
                <w:b w:val="1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DEPART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Nov. 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    vs Lylburn Downing MS 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(Girls  First)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MRMS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Nov. 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vs Parry McCluer MS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(Girls First)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MRMS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Nov. 25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vs Cams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(Girls First)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MRMS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Dec. 4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vs Amherst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(Girls First)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MRMS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84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   5:30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Dec. 5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@ Covington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(Boys First)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Covington Middle School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3:15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Dec. 9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@Parry McCluer Middle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(Boys First)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PMMS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4:00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Dec. 16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@CAMS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Central Academy Middle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3:15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Jan. 6th 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@ LDMS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(Girls First)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RCHS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4:15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Jan. 8th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vs Thomas Harrison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(Boys FIrst)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MRMS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Jan. 9th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vs Stuarts Draft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(girls first)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MRMS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5:30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Jan. 13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vs Covington Middle School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(Girls First)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MRMS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Jan. 15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@ Thomas Harrison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(Boys first)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Thomas Harrison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3:15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Jan. 16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@ Draft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Draft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5:30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3:45</w:t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mbria" w:cs="Cambria" w:eastAsia="Cambria" w:hAnsi="Cambria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mbria" w:cs="Cambria" w:eastAsia="Cambria" w:hAnsi="Cambria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ff0000"/>
          <w:sz w:val="20"/>
          <w:szCs w:val="20"/>
          <w:rtl w:val="0"/>
        </w:rPr>
        <w:t xml:space="preserve">Picture Day:  Nov. 18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Boys: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Head Coach:  Ron Clark</w:t>
        <w:tab/>
        <w:tab/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Girls: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Head Coach:  Misty Armstrong</w:t>
        <w:tab/>
        <w:t xml:space="preserve">              </w:t>
      </w:r>
    </w:p>
    <w:tbl>
      <w:tblPr>
        <w:tblStyle w:val="Table2"/>
        <w:tblW w:w="10393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3771"/>
        <w:gridCol w:w="2308"/>
        <w:gridCol w:w="1112"/>
        <w:gridCol w:w="1294"/>
        <w:tblGridChange w:id="0">
          <w:tblGrid>
            <w:gridCol w:w="1908"/>
            <w:gridCol w:w="3771"/>
            <w:gridCol w:w="2308"/>
            <w:gridCol w:w="1112"/>
            <w:gridCol w:w="1294"/>
          </w:tblGrid>
        </w:tblGridChange>
      </w:tblGrid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84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3240" w:right="0" w:firstLine="39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3C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15FF1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D691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6914"/>
  </w:style>
  <w:style w:type="paragraph" w:styleId="Footer">
    <w:name w:val="footer"/>
    <w:basedOn w:val="Normal"/>
    <w:link w:val="FooterChar"/>
    <w:uiPriority w:val="99"/>
    <w:unhideWhenUsed w:val="1"/>
    <w:rsid w:val="00AD691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6914"/>
  </w:style>
  <w:style w:type="paragraph" w:styleId="ListParagraph">
    <w:name w:val="List Paragraph"/>
    <w:basedOn w:val="Normal"/>
    <w:uiPriority w:val="34"/>
    <w:qFormat w:val="1"/>
    <w:rsid w:val="00464A3D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004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004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2zW8DRCuvwZZu8nblOL6xIoyQg==">CgMxLjA4AHIhMUZiNVI2QjR0bzJkbnFVVERtV0VqLWREcllKNW90YjFo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2020-03-20T19:20:00Z</dcterms:created>
  <dc:creator>corie franklin</dc:creator>
</cp:coreProperties>
</file>